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63DA12B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>
        <w:rPr>
          <w:rFonts w:ascii="Times New Roman" w:hAnsi="Times New Roman" w:cs="Times New Roman"/>
          <w:lang w:val="en-US"/>
        </w:rPr>
        <w:t>1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127C3542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ПІДГОТОВКА ВІРТУАЛЬНИХ МАШИН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FFB9B68" w:rsidR="006F3C4D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Створити віртуальні машини у програмі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.</w:t>
      </w:r>
    </w:p>
    <w:p w14:paraId="2CB2D0AE" w14:textId="67855315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на віртуальні машини ОС </w:t>
      </w:r>
      <w:r>
        <w:rPr>
          <w:rFonts w:ascii="Times New Roman" w:hAnsi="Times New Roman" w:cs="Times New Roman"/>
          <w:lang w:val="en-US"/>
        </w:rPr>
        <w:t>Windows Server</w:t>
      </w:r>
      <w:r w:rsidR="00462E93">
        <w:rPr>
          <w:rFonts w:ascii="Times New Roman" w:hAnsi="Times New Roman" w:cs="Times New Roman"/>
          <w:lang w:val="en-US"/>
        </w:rPr>
        <w:t xml:space="preserve"> 2019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ОС </w:t>
      </w:r>
      <w:r>
        <w:rPr>
          <w:rFonts w:ascii="Times New Roman" w:hAnsi="Times New Roman" w:cs="Times New Roman"/>
          <w:lang w:val="en-US"/>
        </w:rPr>
        <w:t>Windows 10.</w:t>
      </w:r>
    </w:p>
    <w:p w14:paraId="1FDC0621" w14:textId="4C9A4B1D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Здійснити базові налаштування віртуальних машин та операційних систем.</w:t>
      </w:r>
    </w:p>
    <w:p w14:paraId="013062B7" w14:textId="438DC41C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протокол </w:t>
      </w:r>
      <w:r>
        <w:rPr>
          <w:rFonts w:ascii="Times New Roman" w:hAnsi="Times New Roman" w:cs="Times New Roman"/>
          <w:lang w:val="en-US"/>
        </w:rPr>
        <w:t>TCP/IP v4.</w:t>
      </w:r>
    </w:p>
    <w:p w14:paraId="66FE30C9" w14:textId="43169593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єднати віртуальні машини, із встановленими операційними системами, у одну локальну мережу.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C22BDB">
      <w:pPr>
        <w:pStyle w:val="Standard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C22BDB">
      <w:pPr>
        <w:pStyle w:val="Standard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930F73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2C9170E" w14:textId="77777777" w:rsidR="00863A2F" w:rsidRPr="007838D4" w:rsidRDefault="00863A2F" w:rsidP="006F3C4D">
      <w:pPr>
        <w:pStyle w:val="Standard"/>
        <w:rPr>
          <w:rFonts w:ascii="Times New Roman" w:hAnsi="Times New Roman" w:cs="Times New Roman"/>
        </w:rPr>
      </w:pPr>
    </w:p>
    <w:p w14:paraId="4430C5B8" w14:textId="77777777" w:rsidR="00902B29" w:rsidRDefault="00902B29" w:rsidP="00902B29">
      <w:pPr>
        <w:pStyle w:val="Standard"/>
        <w:rPr>
          <w:rFonts w:ascii="Times New Roman" w:hAnsi="Times New Roman" w:cs="Times New Roman"/>
        </w:rPr>
      </w:pPr>
    </w:p>
    <w:p w14:paraId="238736CA" w14:textId="75D2DC23" w:rsidR="00902B29" w:rsidRDefault="0050155B" w:rsidP="00172AFA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і с</w:t>
      </w:r>
      <w:r w:rsidR="00902B29">
        <w:rPr>
          <w:rFonts w:ascii="Times New Roman" w:hAnsi="Times New Roman" w:cs="Times New Roman"/>
        </w:rPr>
        <w:t>твор</w:t>
      </w:r>
      <w:r w:rsidR="00C54C74">
        <w:rPr>
          <w:rFonts w:ascii="Times New Roman" w:hAnsi="Times New Roman" w:cs="Times New Roman"/>
        </w:rPr>
        <w:t>ення</w:t>
      </w:r>
      <w:r w:rsidR="00902B29">
        <w:rPr>
          <w:rFonts w:ascii="Times New Roman" w:hAnsi="Times New Roman" w:cs="Times New Roman"/>
        </w:rPr>
        <w:t xml:space="preserve"> віртуальн</w:t>
      </w:r>
      <w:r w:rsidR="00352435">
        <w:rPr>
          <w:rFonts w:ascii="Times New Roman" w:hAnsi="Times New Roman" w:cs="Times New Roman"/>
        </w:rPr>
        <w:t>их</w:t>
      </w:r>
      <w:r w:rsidR="00902B29">
        <w:rPr>
          <w:rFonts w:ascii="Times New Roman" w:hAnsi="Times New Roman" w:cs="Times New Roman"/>
        </w:rPr>
        <w:t xml:space="preserve"> машин.</w:t>
      </w:r>
    </w:p>
    <w:p w14:paraId="332940DC" w14:textId="77777777" w:rsidR="00C54C74" w:rsidRDefault="00C54C74" w:rsidP="00C54C74">
      <w:pPr>
        <w:pStyle w:val="Standard"/>
        <w:ind w:left="720"/>
        <w:rPr>
          <w:rFonts w:ascii="Times New Roman" w:hAnsi="Times New Roman" w:cs="Times New Roman"/>
        </w:rPr>
      </w:pPr>
    </w:p>
    <w:p w14:paraId="2D63CC73" w14:textId="7315BC34" w:rsidR="00902B29" w:rsidRDefault="00902B2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можна завантажити із </w:t>
      </w:r>
      <w:hyperlink r:id="rId8" w:history="1">
        <w:r w:rsidRPr="00902B2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проекту</w:t>
      </w:r>
      <w:r>
        <w:rPr>
          <w:rFonts w:ascii="Times New Roman" w:hAnsi="Times New Roman" w:cs="Times New Roman"/>
          <w:lang w:val="en-US"/>
        </w:rPr>
        <w:t>.</w:t>
      </w:r>
    </w:p>
    <w:p w14:paraId="7FDF816A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77CB30C" w14:textId="48248C90" w:rsidR="006F3C4D" w:rsidRDefault="00DB74B9" w:rsidP="00DB74B9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D314030" wp14:editId="66D37C8D">
            <wp:extent cx="5404104" cy="3044952"/>
            <wp:effectExtent l="0" t="0" r="6350" b="3175"/>
            <wp:docPr id="18810153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537" name="Рисунок 188101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45D9" w14:textId="77777777" w:rsidR="00C54C74" w:rsidRDefault="00C54C74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772694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40E2F9E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2E37B2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315AF08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56786F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0E36C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A328260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F00727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14A1C9B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0BF7AF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29F8A4C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3B54B3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3EC6B1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8599865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09971C50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71D6A9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61F2E53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A0580C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854B20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FF3D83B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48096D2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EE3DE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ED0B64F" w14:textId="1722EA32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F7B456A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962D9B9" w14:textId="1A44AF6A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Встановлення програми інтуїтивно зрозуміле.</w:t>
      </w:r>
    </w:p>
    <w:p w14:paraId="31BC801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5509F9A" w14:textId="28469BD0" w:rsidR="00C54C74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D4445E" wp14:editId="725D4E38">
            <wp:extent cx="4715533" cy="3734321"/>
            <wp:effectExtent l="0" t="0" r="8890" b="0"/>
            <wp:docPr id="19482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2" name="Рисунок 19482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01C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C73E09F" w14:textId="59DEFCE1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A98225F" wp14:editId="16517C78">
            <wp:extent cx="4715533" cy="3734321"/>
            <wp:effectExtent l="0" t="0" r="8890" b="0"/>
            <wp:docPr id="12295030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3000" name="Рисунок 12295030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C10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83FFA0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1D408CE" wp14:editId="79351C4A">
            <wp:extent cx="4715533" cy="3734321"/>
            <wp:effectExtent l="0" t="0" r="8890" b="0"/>
            <wp:docPr id="18733224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2479" name="Рисунок 18733224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47A2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723C28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FE00BA" wp14:editId="0FE02C5F">
            <wp:extent cx="4715533" cy="3734321"/>
            <wp:effectExtent l="0" t="0" r="8890" b="0"/>
            <wp:docPr id="15588733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73344" name="Рисунок 15588733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41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9B15DEE" wp14:editId="019CA0AD">
            <wp:extent cx="4715533" cy="3734321"/>
            <wp:effectExtent l="0" t="0" r="8890" b="0"/>
            <wp:docPr id="20461968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6881" name="Рисунок 20461968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8A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492ECC" w14:textId="77777777" w:rsidR="009737AE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C6EDC07" wp14:editId="6CA30589">
            <wp:extent cx="4715533" cy="3734321"/>
            <wp:effectExtent l="0" t="0" r="8890" b="0"/>
            <wp:docPr id="472367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67951" name="Рисунок 4723679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9E6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D57C35E" wp14:editId="08407211">
            <wp:extent cx="4715533" cy="3734321"/>
            <wp:effectExtent l="0" t="0" r="8890" b="0"/>
            <wp:docPr id="3747998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9869" name="Рисунок 3747998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D7B9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F151755" w14:textId="77777777" w:rsidR="006534B6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F536E39" wp14:editId="76C870A2">
            <wp:extent cx="4715533" cy="3734321"/>
            <wp:effectExtent l="0" t="0" r="8890" b="0"/>
            <wp:docPr id="120070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048" name="Рисунок 120070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4AF9" w14:textId="77777777" w:rsidR="00816F99" w:rsidRDefault="006534B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17DA3B7" wp14:editId="3B151BBD">
            <wp:extent cx="3448531" cy="1638529"/>
            <wp:effectExtent l="0" t="0" r="0" b="0"/>
            <wp:docPr id="199931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1880" name="Рисунок 19993118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872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3B2E42D" w14:textId="183A042B" w:rsidR="00816F99" w:rsidRPr="000F5756" w:rsidRDefault="00816F99" w:rsidP="00816F9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Після перезавантаження, програма </w:t>
      </w: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готова до використання.</w:t>
      </w:r>
    </w:p>
    <w:p w14:paraId="679AFA8A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55468AB" w14:textId="5B0A25B9" w:rsidR="000F5756" w:rsidRDefault="001E6EE4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561DF9" wp14:editId="0154F1BF">
            <wp:extent cx="5202936" cy="4251960"/>
            <wp:effectExtent l="0" t="0" r="0" b="0"/>
            <wp:docPr id="78614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48743" name="Рисунок 7861487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F74" w14:textId="77777777" w:rsidR="000701EA" w:rsidRDefault="000F575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8CF417" wp14:editId="0869D60C">
            <wp:extent cx="4197096" cy="3447288"/>
            <wp:effectExtent l="0" t="0" r="0" b="1270"/>
            <wp:docPr id="12216838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83819" name="Рисунок 1221683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8EC3" w14:textId="77777777" w:rsidR="000701EA" w:rsidRDefault="000701EA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A72DE21" w14:textId="1D55FA59" w:rsidR="000701EA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Процес с</w:t>
      </w:r>
      <w:r w:rsidR="00462E93">
        <w:rPr>
          <w:rFonts w:ascii="Times New Roman" w:hAnsi="Times New Roman" w:cs="Times New Roman"/>
        </w:rPr>
        <w:t xml:space="preserve">творення віртуальної машини, для ОС </w:t>
      </w:r>
      <w:r w:rsidR="00462E93">
        <w:rPr>
          <w:rFonts w:ascii="Times New Roman" w:hAnsi="Times New Roman" w:cs="Times New Roman"/>
          <w:lang w:val="en-US"/>
        </w:rPr>
        <w:t>Windows Server 2019 (Core).</w:t>
      </w:r>
    </w:p>
    <w:p w14:paraId="41417D1F" w14:textId="77777777" w:rsidR="00F03441" w:rsidRPr="00462E93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45153D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B06E2E" wp14:editId="61EC1C0E">
            <wp:extent cx="4187952" cy="3447288"/>
            <wp:effectExtent l="0" t="0" r="3175" b="1270"/>
            <wp:docPr id="16584882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8287" name="Рисунок 165848828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9472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3515304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D449DB" wp14:editId="0671F6A3">
            <wp:extent cx="3273552" cy="3282696"/>
            <wp:effectExtent l="0" t="0" r="3175" b="0"/>
            <wp:docPr id="12358655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65510" name="Рисунок 12358655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BA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7245E4A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A2EC41" wp14:editId="5D0F7792">
            <wp:extent cx="3273552" cy="3282696"/>
            <wp:effectExtent l="0" t="0" r="3175" b="0"/>
            <wp:docPr id="8475009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0912" name="Рисунок 8475009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97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19D1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98A5D9A" wp14:editId="356B0A42">
            <wp:extent cx="3273552" cy="3282696"/>
            <wp:effectExtent l="0" t="0" r="3175" b="0"/>
            <wp:docPr id="20123819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81942" name="Рисунок 20123819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21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A31CA4D" w14:textId="77777777" w:rsidR="00462E93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B030328" wp14:editId="410639CB">
            <wp:extent cx="3273552" cy="3282696"/>
            <wp:effectExtent l="0" t="0" r="3175" b="0"/>
            <wp:docPr id="17077529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52980" name="Рисунок 17077529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7A8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4103793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7FC8A1B" wp14:editId="26E40826">
            <wp:extent cx="3273552" cy="3282696"/>
            <wp:effectExtent l="0" t="0" r="3175" b="0"/>
            <wp:docPr id="34946716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7169" name="Рисунок 3494671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773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4C3C176" w14:textId="09AC5A48" w:rsidR="000701EA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2536DFA" wp14:editId="49CAC346">
            <wp:extent cx="4187952" cy="3447288"/>
            <wp:effectExtent l="0" t="0" r="3175" b="1270"/>
            <wp:docPr id="11659911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91187" name="Рисунок 11659911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7BE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113C0DB" w14:textId="62B267F0" w:rsidR="00F03441" w:rsidRDefault="00462E93" w:rsidP="00462E93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Віртуальна машина для ОС </w:t>
      </w:r>
      <w:r>
        <w:rPr>
          <w:rFonts w:ascii="Times New Roman" w:hAnsi="Times New Roman" w:cs="Times New Roman"/>
          <w:lang w:val="en-US"/>
        </w:rPr>
        <w:t>Windows Server 2019 (Core)</w:t>
      </w:r>
      <w:r>
        <w:rPr>
          <w:rFonts w:ascii="Times New Roman" w:hAnsi="Times New Roman" w:cs="Times New Roman"/>
        </w:rPr>
        <w:t xml:space="preserve"> успішно створена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Аналогічно створ</w:t>
      </w:r>
      <w:r w:rsidR="00F03441">
        <w:rPr>
          <w:rFonts w:ascii="Times New Roman" w:hAnsi="Times New Roman" w:cs="Times New Roman"/>
        </w:rPr>
        <w:t>юю</w:t>
      </w:r>
      <w:r>
        <w:rPr>
          <w:rFonts w:ascii="Times New Roman" w:hAnsi="Times New Roman" w:cs="Times New Roman"/>
        </w:rPr>
        <w:t xml:space="preserve"> і віртуальні машини для ОС </w:t>
      </w:r>
      <w:r>
        <w:rPr>
          <w:rFonts w:ascii="Times New Roman" w:hAnsi="Times New Roman" w:cs="Times New Roman"/>
          <w:lang w:val="en-US"/>
        </w:rPr>
        <w:t xml:space="preserve">Windows Server 2019 (Server)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10 (Client).</w:t>
      </w:r>
    </w:p>
    <w:p w14:paraId="23AA5265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002AF45" wp14:editId="3221675A">
            <wp:extent cx="4197096" cy="3447288"/>
            <wp:effectExtent l="0" t="0" r="0" b="1270"/>
            <wp:docPr id="18278586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8607" name="Рисунок 182785860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7D38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9E1E88F" w14:textId="4841E992" w:rsidR="00462E93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2E2F33A" wp14:editId="7FC1C8D1">
            <wp:extent cx="4197096" cy="3447288"/>
            <wp:effectExtent l="0" t="0" r="0" b="1270"/>
            <wp:docPr id="10307646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64690" name="Рисунок 10307646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BA4" w14:textId="77777777" w:rsidR="000D33C8" w:rsidRDefault="000D33C8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8C6F6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2545E6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3843D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6332249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B634BB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6D2555" w14:textId="515006F5" w:rsidR="000D33C8" w:rsidRDefault="000D33C8" w:rsidP="000D33C8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Як результат, створено</w:t>
      </w:r>
      <w:r w:rsidR="00FA18DF">
        <w:rPr>
          <w:rFonts w:ascii="Times New Roman" w:hAnsi="Times New Roman" w:cs="Times New Roman"/>
        </w:rPr>
        <w:t xml:space="preserve"> такі віртуальні машини</w:t>
      </w:r>
      <w:r>
        <w:rPr>
          <w:rFonts w:ascii="Times New Roman" w:hAnsi="Times New Roman" w:cs="Times New Roman"/>
        </w:rPr>
        <w:t>:</w:t>
      </w:r>
    </w:p>
    <w:p w14:paraId="436C2BD2" w14:textId="77777777" w:rsidR="00FA18DF" w:rsidRDefault="00FA18DF" w:rsidP="000D33C8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341"/>
        <w:gridCol w:w="2364"/>
        <w:gridCol w:w="2062"/>
        <w:gridCol w:w="1863"/>
      </w:tblGrid>
      <w:tr w:rsidR="00FA18DF" w14:paraId="0041F867" w14:textId="5D538098" w:rsidTr="00FA18DF">
        <w:tc>
          <w:tcPr>
            <w:tcW w:w="2341" w:type="dxa"/>
          </w:tcPr>
          <w:p w14:paraId="5AE6D2A7" w14:textId="59FC136B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2364" w:type="dxa"/>
          </w:tcPr>
          <w:p w14:paraId="642C2AE1" w14:textId="1D32076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2062" w:type="dxa"/>
          </w:tcPr>
          <w:p w14:paraId="0D75EE41" w14:textId="0A6D2464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  <w:lang w:val="en-US"/>
              </w:rPr>
              <w:t>RAM</w:t>
            </w:r>
          </w:p>
        </w:tc>
        <w:tc>
          <w:tcPr>
            <w:tcW w:w="1863" w:type="dxa"/>
          </w:tcPr>
          <w:p w14:paraId="67792301" w14:textId="0EB0203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Ємність диск</w:t>
            </w:r>
            <w:r>
              <w:rPr>
                <w:rFonts w:ascii="Times New Roman" w:hAnsi="Times New Roman" w:cs="Times New Roman"/>
                <w:b/>
                <w:bCs/>
              </w:rPr>
              <w:t>у</w:t>
            </w:r>
            <w:r w:rsidRPr="00FA18DF">
              <w:rPr>
                <w:rFonts w:ascii="Times New Roman" w:hAnsi="Times New Roman" w:cs="Times New Roman"/>
                <w:b/>
                <w:bCs/>
              </w:rPr>
              <w:t xml:space="preserve"> віртуальної машини</w:t>
            </w:r>
          </w:p>
        </w:tc>
      </w:tr>
      <w:tr w:rsidR="00FA18DF" w14:paraId="3EA5A1CC" w14:textId="77777777" w:rsidTr="00FA18DF">
        <w:tc>
          <w:tcPr>
            <w:tcW w:w="2341" w:type="dxa"/>
          </w:tcPr>
          <w:p w14:paraId="5B9B2AA3" w14:textId="07792D04" w:rsidR="00FA18DF" w:rsidRP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2364" w:type="dxa"/>
          </w:tcPr>
          <w:p w14:paraId="6ABF8C59" w14:textId="7BBBD410" w:rsidR="00FA18DF" w:rsidRDefault="00FA18DF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51782A11" w14:textId="0293B78F" w:rsidR="00FA18DF" w:rsidRDefault="00FA18DF" w:rsidP="00FA18DF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09F2B20F" w14:textId="0661B89C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28F14782" w14:textId="77777777" w:rsidTr="00FA18DF">
        <w:tc>
          <w:tcPr>
            <w:tcW w:w="2341" w:type="dxa"/>
          </w:tcPr>
          <w:p w14:paraId="31D89E1E" w14:textId="3C1BC874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2364" w:type="dxa"/>
          </w:tcPr>
          <w:p w14:paraId="5E36C27B" w14:textId="25F43B69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75CFE3DD" w14:textId="2E1BD308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436586CD" w14:textId="3DA6256B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02936D91" w14:textId="77777777" w:rsidTr="00FA18DF">
        <w:tc>
          <w:tcPr>
            <w:tcW w:w="2341" w:type="dxa"/>
          </w:tcPr>
          <w:p w14:paraId="07EEC2E2" w14:textId="42CAC71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2364" w:type="dxa"/>
          </w:tcPr>
          <w:p w14:paraId="6DB71491" w14:textId="2BB9B08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2062" w:type="dxa"/>
          </w:tcPr>
          <w:p w14:paraId="239CEEEC" w14:textId="67214D77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56868B1B" w14:textId="7BD3C844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</w:tbl>
    <w:p w14:paraId="25E7E461" w14:textId="77777777" w:rsidR="0090765C" w:rsidRDefault="0090765C" w:rsidP="00FA18DF">
      <w:pPr>
        <w:pStyle w:val="Standard"/>
        <w:rPr>
          <w:rFonts w:ascii="Times New Roman" w:hAnsi="Times New Roman" w:cs="Times New Roman"/>
          <w:lang w:val="en-US"/>
        </w:rPr>
      </w:pPr>
    </w:p>
    <w:p w14:paraId="41D03B3C" w14:textId="7FF6299C" w:rsidR="00CB04F7" w:rsidRDefault="00CB04F7" w:rsidP="00172AFA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Встановлення</w:t>
      </w:r>
      <w:r w:rsidR="00DB74B9">
        <w:rPr>
          <w:rFonts w:ascii="Times New Roman" w:hAnsi="Times New Roman" w:cs="Times New Roman"/>
        </w:rPr>
        <w:t xml:space="preserve"> та налаштування</w:t>
      </w:r>
      <w:r>
        <w:rPr>
          <w:rFonts w:ascii="Times New Roman" w:hAnsi="Times New Roman" w:cs="Times New Roman"/>
        </w:rPr>
        <w:t>, на створен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віртуальн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машин</w:t>
      </w:r>
      <w:r w:rsidR="00DB74B9">
        <w:rPr>
          <w:rFonts w:ascii="Times New Roman" w:hAnsi="Times New Roman" w:cs="Times New Roman"/>
        </w:rPr>
        <w:t>ах</w:t>
      </w:r>
      <w:r>
        <w:rPr>
          <w:rFonts w:ascii="Times New Roman" w:hAnsi="Times New Roman" w:cs="Times New Roman"/>
        </w:rPr>
        <w:t>, відповідних операційних систем.</w:t>
      </w:r>
    </w:p>
    <w:p w14:paraId="60FC2F22" w14:textId="77777777" w:rsidR="009816C9" w:rsidRPr="009816C9" w:rsidRDefault="009816C9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5BFB01A" w14:textId="77777777" w:rsidR="0090765C" w:rsidRDefault="009816C9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Образи операційних систем </w:t>
      </w:r>
      <w:r>
        <w:rPr>
          <w:rFonts w:ascii="Times New Roman" w:hAnsi="Times New Roman" w:cs="Times New Roman"/>
          <w:lang w:val="en-US"/>
        </w:rPr>
        <w:t xml:space="preserve">Windows Server 2019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 xml:space="preserve">Windows 10 </w:t>
      </w:r>
      <w:r>
        <w:rPr>
          <w:rFonts w:ascii="Times New Roman" w:hAnsi="Times New Roman" w:cs="Times New Roman"/>
        </w:rPr>
        <w:t xml:space="preserve">(файли із розширенням </w:t>
      </w:r>
      <w:r>
        <w:rPr>
          <w:rFonts w:ascii="Times New Roman" w:hAnsi="Times New Roman" w:cs="Times New Roman"/>
          <w:lang w:val="en-US"/>
        </w:rPr>
        <w:t>.iso</w:t>
      </w:r>
      <w:r>
        <w:rPr>
          <w:rFonts w:ascii="Times New Roman" w:hAnsi="Times New Roman" w:cs="Times New Roman"/>
        </w:rPr>
        <w:t xml:space="preserve">) можна завантажити із </w:t>
      </w:r>
      <w:hyperlink r:id="rId30" w:history="1">
        <w:r w:rsidRPr="009816C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Microsoft.</w:t>
      </w:r>
    </w:p>
    <w:p w14:paraId="497BF952" w14:textId="77777777" w:rsidR="00FA18DF" w:rsidRDefault="00FA18DF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1719B9F" w14:textId="320CF27F" w:rsidR="009816C9" w:rsidRDefault="009816C9" w:rsidP="0090765C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EBCF8C9" wp14:editId="2B81D080">
            <wp:extent cx="5404104" cy="3044952"/>
            <wp:effectExtent l="0" t="0" r="6350" b="3175"/>
            <wp:docPr id="144217015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0152" name="Рисунок 14421701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C84" w14:textId="77777777" w:rsidR="0080478B" w:rsidRPr="00784C12" w:rsidRDefault="0080478B" w:rsidP="00DB74B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433EA4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Встановлення операційної системи</w:t>
      </w:r>
      <w:r>
        <w:rPr>
          <w:rFonts w:ascii="Times New Roman" w:hAnsi="Times New Roman" w:cs="Times New Roman"/>
          <w:lang w:val="en-US"/>
        </w:rPr>
        <w:t xml:space="preserve"> Windows Server 2019,</w:t>
      </w:r>
      <w:r>
        <w:rPr>
          <w:rFonts w:ascii="Times New Roman" w:hAnsi="Times New Roman" w:cs="Times New Roman"/>
        </w:rPr>
        <w:t xml:space="preserve"> на віртуальну машину </w:t>
      </w:r>
      <w:r>
        <w:rPr>
          <w:rFonts w:ascii="Times New Roman" w:hAnsi="Times New Roman" w:cs="Times New Roman"/>
          <w:lang w:val="en-US"/>
        </w:rPr>
        <w:t>Windows Server 2019 (Core).</w:t>
      </w:r>
    </w:p>
    <w:p w14:paraId="4D0DFD38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04310F2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6E61E95" wp14:editId="34B2AEE7">
            <wp:extent cx="4197096" cy="3447288"/>
            <wp:effectExtent l="0" t="0" r="0" b="1270"/>
            <wp:docPr id="14082678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800" name="Рисунок 1408267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F73B" w14:textId="77777777" w:rsidR="00FF795C" w:rsidRDefault="00FF795C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E82B8DE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C8BF515" wp14:editId="1E339B9D">
            <wp:extent cx="4352544" cy="4206240"/>
            <wp:effectExtent l="0" t="0" r="0" b="3810"/>
            <wp:docPr id="66865586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55865" name="Рисунок 6686558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77A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4972EE" w14:textId="77777777" w:rsidR="005448CA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AED07D2" wp14:editId="0048C15C">
            <wp:extent cx="4197096" cy="3447288"/>
            <wp:effectExtent l="0" t="0" r="0" b="1270"/>
            <wp:docPr id="16339046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4652" name="Рисунок 163390465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5B1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0703F53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589A438" wp14:editId="549792C8">
            <wp:extent cx="4864608" cy="3913632"/>
            <wp:effectExtent l="0" t="0" r="0" b="0"/>
            <wp:docPr id="172607086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0864" name="Рисунок 17260708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0DA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E926E3" w14:textId="6438570B" w:rsidR="00FF5F81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377C36E" wp14:editId="560DA323">
            <wp:extent cx="4873752" cy="3904488"/>
            <wp:effectExtent l="0" t="0" r="3175" b="1270"/>
            <wp:docPr id="77695254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52543" name="Рисунок 7769525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7FAF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51AED3" w14:textId="6AED8A09" w:rsidR="00FF5F81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5D575A1" wp14:editId="176294B2">
            <wp:extent cx="4864608" cy="3913632"/>
            <wp:effectExtent l="0" t="0" r="0" b="0"/>
            <wp:docPr id="12480752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75217" name="Рисунок 12480752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07A3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0D1AAE" w14:textId="6A21141C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20D59C1" wp14:editId="4369359F">
            <wp:extent cx="4864608" cy="3913632"/>
            <wp:effectExtent l="0" t="0" r="0" b="0"/>
            <wp:docPr id="128186405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64053" name="Рисунок 12818640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7D7C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94C6152" w14:textId="11245008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91F03F2" wp14:editId="77B4FF5B">
            <wp:extent cx="4864608" cy="3913632"/>
            <wp:effectExtent l="0" t="0" r="0" b="0"/>
            <wp:docPr id="14716805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0536" name="Рисунок 14716805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A79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938EED" w14:textId="103ED327" w:rsidR="00FF5F81" w:rsidRDefault="00B442C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537405B" wp14:editId="5CE6D7C9">
            <wp:extent cx="4864608" cy="3913632"/>
            <wp:effectExtent l="0" t="0" r="0" b="0"/>
            <wp:docPr id="20619980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8091" name="Рисунок 20619980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B9E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79BDD2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30A38C" wp14:editId="39534BC2">
            <wp:extent cx="4864608" cy="3913632"/>
            <wp:effectExtent l="0" t="0" r="0" b="0"/>
            <wp:docPr id="1354677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711" name="Рисунок 1354677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9ECD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872A396" w14:textId="77777777" w:rsidR="00CE34C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694E996" wp14:editId="78D4863D">
            <wp:extent cx="4864608" cy="3913632"/>
            <wp:effectExtent l="0" t="0" r="0" b="0"/>
            <wp:docPr id="7013073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07347" name="Рисунок 70130734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2F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8BA4D70" w14:textId="77777777" w:rsidR="005448CA" w:rsidRDefault="00CE34C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F5D8618" wp14:editId="03881F2D">
            <wp:extent cx="4864608" cy="3913632"/>
            <wp:effectExtent l="0" t="0" r="0" b="0"/>
            <wp:docPr id="937511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169" name="Рисунок 9375116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148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D1950B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A3B125D" wp14:editId="564AA7CA">
            <wp:extent cx="4864608" cy="3913632"/>
            <wp:effectExtent l="0" t="0" r="0" b="0"/>
            <wp:docPr id="132775135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51351" name="Рисунок 13277513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7EE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104B092" w14:textId="77777777" w:rsidR="0090765C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7897597" wp14:editId="66EFA63C">
            <wp:extent cx="4864608" cy="3913632"/>
            <wp:effectExtent l="0" t="0" r="0" b="0"/>
            <wp:docPr id="112082060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20604" name="Рисунок 112082060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0E5F" w14:textId="77777777" w:rsidR="0090765C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1CF66AB" w14:textId="141ABE56" w:rsidR="00DB1511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2540C9E" wp14:editId="64906FB7">
            <wp:extent cx="4864608" cy="3913632"/>
            <wp:effectExtent l="0" t="0" r="0" b="0"/>
            <wp:docPr id="3606901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0148" name="Рисунок 3606901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4943" w14:textId="77777777" w:rsidR="00DB1511" w:rsidRDefault="00DB151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84861D4" w14:textId="32547031" w:rsidR="00784C12" w:rsidRDefault="00710F49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60DAF8" wp14:editId="31F8575D">
            <wp:extent cx="4864608" cy="3913632"/>
            <wp:effectExtent l="0" t="0" r="0" b="0"/>
            <wp:docPr id="210053493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4935" name="Рисунок 210053493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134" w14:textId="77777777" w:rsidR="000022E0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18169F" w14:textId="77777777" w:rsidR="0090765C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0898E49" wp14:editId="348512FD">
            <wp:extent cx="4864608" cy="3913632"/>
            <wp:effectExtent l="0" t="0" r="0" b="0"/>
            <wp:docPr id="2137612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269" name="Рисунок 2137612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31A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43689B9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0A36D8E" wp14:editId="31B15CEF">
            <wp:extent cx="4864608" cy="3913632"/>
            <wp:effectExtent l="0" t="0" r="0" b="0"/>
            <wp:docPr id="165452712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27126" name="Рисунок 16545271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6ECB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25F83E0" w14:textId="68071ED4" w:rsidR="00FD6DA1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6A665DA" wp14:editId="48F1318F">
            <wp:extent cx="4864608" cy="3913632"/>
            <wp:effectExtent l="0" t="0" r="0" b="0"/>
            <wp:docPr id="51342392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3929" name="Рисунок 51342392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5A2C" w14:textId="77777777" w:rsidR="00FD6DA1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51DDCAD" w14:textId="75A7B348" w:rsidR="00FA18DF" w:rsidRDefault="00FD6DA1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Аналогічно виконується встановлення операційної системи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Server 2019 (Server)</w:t>
      </w:r>
      <w:r>
        <w:rPr>
          <w:rFonts w:ascii="Times New Roman" w:hAnsi="Times New Roman" w:cs="Times New Roman"/>
        </w:rPr>
        <w:t>, та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10 (Client)</w:t>
      </w:r>
      <w:r>
        <w:rPr>
          <w:rFonts w:ascii="Times New Roman" w:hAnsi="Times New Roman" w:cs="Times New Roman"/>
        </w:rPr>
        <w:t xml:space="preserve"> операційної системи </w:t>
      </w:r>
      <w:r>
        <w:rPr>
          <w:rFonts w:ascii="Times New Roman" w:hAnsi="Times New Roman" w:cs="Times New Roman"/>
          <w:lang w:val="en-US"/>
        </w:rPr>
        <w:t>Windows 10.</w:t>
      </w:r>
    </w:p>
    <w:p w14:paraId="38EF1856" w14:textId="77777777" w:rsidR="00FA18DF" w:rsidRDefault="00FA18DF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E405999" w14:textId="03FAA08C" w:rsidR="00FA18DF" w:rsidRDefault="00FA18DF" w:rsidP="00FA18DF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Як результат, встановлені і налаштовані такі операційні системи для віртуальних машин:</w:t>
      </w:r>
    </w:p>
    <w:p w14:paraId="4416C11D" w14:textId="77777777" w:rsidR="00FF795C" w:rsidRDefault="00FF795C" w:rsidP="00FA18DF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397"/>
        <w:gridCol w:w="1483"/>
        <w:gridCol w:w="1815"/>
        <w:gridCol w:w="1563"/>
        <w:gridCol w:w="1372"/>
      </w:tblGrid>
      <w:tr w:rsidR="00F3185E" w14:paraId="167421EA" w14:textId="77777777" w:rsidTr="00F3185E">
        <w:tc>
          <w:tcPr>
            <w:tcW w:w="2425" w:type="dxa"/>
          </w:tcPr>
          <w:p w14:paraId="3EAA7F8D" w14:textId="2FE138CA" w:rsidR="00F3185E" w:rsidRP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>Ім'я</w:t>
            </w:r>
            <w:proofErr w:type="spellEnd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>комп'ютера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>*</w:t>
            </w:r>
          </w:p>
        </w:tc>
        <w:tc>
          <w:tcPr>
            <w:tcW w:w="1440" w:type="dxa"/>
          </w:tcPr>
          <w:p w14:paraId="185A2167" w14:textId="59236A1B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1830" w:type="dxa"/>
          </w:tcPr>
          <w:p w14:paraId="54C03134" w14:textId="5682BE92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1563" w:type="dxa"/>
          </w:tcPr>
          <w:p w14:paraId="6C2C67FD" w14:textId="6B0987DC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Назва облікового запису</w:t>
            </w:r>
          </w:p>
        </w:tc>
        <w:tc>
          <w:tcPr>
            <w:tcW w:w="1372" w:type="dxa"/>
          </w:tcPr>
          <w:p w14:paraId="7E9E356A" w14:textId="08B36046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Пароль облікового запису</w:t>
            </w:r>
          </w:p>
        </w:tc>
      </w:tr>
      <w:tr w:rsidR="00F3185E" w14:paraId="2C006D51" w14:textId="77777777" w:rsidTr="00F3185E">
        <w:tc>
          <w:tcPr>
            <w:tcW w:w="2425" w:type="dxa"/>
          </w:tcPr>
          <w:p w14:paraId="54BD6F55" w14:textId="054DD7D5" w:rsidR="00F3185E" w:rsidRDefault="001A171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1A171F">
              <w:rPr>
                <w:rFonts w:ascii="Times New Roman" w:hAnsi="Times New Roman" w:cs="Times New Roman"/>
                <w:lang w:val="en-US"/>
              </w:rPr>
              <w:t>WIN-E3LFSR2E80S</w:t>
            </w:r>
          </w:p>
        </w:tc>
        <w:tc>
          <w:tcPr>
            <w:tcW w:w="1440" w:type="dxa"/>
          </w:tcPr>
          <w:p w14:paraId="0045D1F9" w14:textId="2DEC13B9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1830" w:type="dxa"/>
          </w:tcPr>
          <w:p w14:paraId="1194E745" w14:textId="316D493F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1563" w:type="dxa"/>
          </w:tcPr>
          <w:p w14:paraId="1879032F" w14:textId="7C08367A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1372" w:type="dxa"/>
          </w:tcPr>
          <w:p w14:paraId="757BDDFF" w14:textId="6BB94076" w:rsidR="00F3185E" w:rsidRDefault="00F3185E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3185E" w14:paraId="0E5B21A5" w14:textId="77777777" w:rsidTr="00F3185E">
        <w:tc>
          <w:tcPr>
            <w:tcW w:w="2425" w:type="dxa"/>
          </w:tcPr>
          <w:p w14:paraId="735315EE" w14:textId="2508F439" w:rsidR="00F3185E" w:rsidRDefault="00F3185E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F3185E">
              <w:rPr>
                <w:rFonts w:ascii="Times New Roman" w:hAnsi="Times New Roman" w:cs="Times New Roman"/>
                <w:lang w:val="en-US"/>
              </w:rPr>
              <w:t>WIN-DRSEKG02P35</w:t>
            </w:r>
          </w:p>
        </w:tc>
        <w:tc>
          <w:tcPr>
            <w:tcW w:w="1440" w:type="dxa"/>
          </w:tcPr>
          <w:p w14:paraId="276E74D9" w14:textId="0264E287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1830" w:type="dxa"/>
          </w:tcPr>
          <w:p w14:paraId="53857A0E" w14:textId="489FBB92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1563" w:type="dxa"/>
          </w:tcPr>
          <w:p w14:paraId="42A84107" w14:textId="621EEF5D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1372" w:type="dxa"/>
          </w:tcPr>
          <w:p w14:paraId="4BD3907E" w14:textId="3CEAE57B" w:rsidR="00F3185E" w:rsidRDefault="00F3185E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3185E" w14:paraId="6B53D7EB" w14:textId="77777777" w:rsidTr="00F3185E">
        <w:tc>
          <w:tcPr>
            <w:tcW w:w="2425" w:type="dxa"/>
          </w:tcPr>
          <w:p w14:paraId="3EC78FBB" w14:textId="11BBE0BD" w:rsidR="00F3185E" w:rsidRDefault="00F3185E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F3185E">
              <w:rPr>
                <w:rFonts w:ascii="Times New Roman" w:hAnsi="Times New Roman" w:cs="Times New Roman"/>
                <w:lang w:val="en-US"/>
              </w:rPr>
              <w:t>DESKTOP-EF52UAL</w:t>
            </w:r>
          </w:p>
        </w:tc>
        <w:tc>
          <w:tcPr>
            <w:tcW w:w="1440" w:type="dxa"/>
          </w:tcPr>
          <w:p w14:paraId="592671AF" w14:textId="557D30D7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1830" w:type="dxa"/>
          </w:tcPr>
          <w:p w14:paraId="32E43000" w14:textId="12B353B1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1563" w:type="dxa"/>
          </w:tcPr>
          <w:p w14:paraId="77123947" w14:textId="20C5CE09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1372" w:type="dxa"/>
          </w:tcPr>
          <w:p w14:paraId="112C4B5D" w14:textId="1A72757B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</w:tbl>
    <w:p w14:paraId="6DC6C452" w14:textId="77777777" w:rsidR="001A171F" w:rsidRDefault="001A171F" w:rsidP="001A171F">
      <w:pPr>
        <w:pStyle w:val="Standard"/>
        <w:ind w:left="720"/>
        <w:rPr>
          <w:rFonts w:ascii="Times New Roman" w:hAnsi="Times New Roman" w:cs="Times New Roman"/>
        </w:rPr>
      </w:pPr>
    </w:p>
    <w:p w14:paraId="5AE0AA64" w14:textId="019B4924" w:rsidR="001A171F" w:rsidRPr="001A171F" w:rsidRDefault="001A171F" w:rsidP="001A171F">
      <w:pPr>
        <w:pStyle w:val="Standard"/>
        <w:ind w:left="720"/>
        <w:rPr>
          <w:rFonts w:ascii="Times New Roman" w:hAnsi="Times New Roman" w:cs="Times New Roman"/>
        </w:rPr>
      </w:pPr>
      <w:r w:rsidRPr="001A171F">
        <w:rPr>
          <w:rFonts w:ascii="Times New Roman" w:hAnsi="Times New Roman" w:cs="Times New Roman"/>
          <w:b/>
          <w:bCs/>
          <w:lang w:val="en-US"/>
        </w:rPr>
        <w:t>*</w:t>
      </w:r>
      <w:r>
        <w:rPr>
          <w:rFonts w:ascii="Times New Roman" w:hAnsi="Times New Roman" w:cs="Times New Roman"/>
          <w:lang w:val="en-US"/>
        </w:rPr>
        <w:t xml:space="preserve"> – </w:t>
      </w:r>
      <w:r>
        <w:rPr>
          <w:rFonts w:ascii="Times New Roman" w:hAnsi="Times New Roman" w:cs="Times New Roman"/>
        </w:rPr>
        <w:t>значення згенеровано автоматично при встановлені операційної системи на віртуальну машину.</w:t>
      </w:r>
    </w:p>
    <w:p w14:paraId="5A180056" w14:textId="77777777" w:rsidR="001A171F" w:rsidRPr="001A171F" w:rsidRDefault="001A171F" w:rsidP="001A171F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4A0DBC7" w14:textId="11823687" w:rsidR="00473804" w:rsidRPr="00473804" w:rsidRDefault="007911C2" w:rsidP="000346C0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Н</w:t>
      </w:r>
      <w:r w:rsidR="00FD6DA1">
        <w:rPr>
          <w:rFonts w:ascii="Times New Roman" w:hAnsi="Times New Roman" w:cs="Times New Roman"/>
        </w:rPr>
        <w:t xml:space="preserve">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та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єднання віртуальних машин у одну локальну мережу.</w:t>
      </w:r>
    </w:p>
    <w:p w14:paraId="40E0343A" w14:textId="77777777" w:rsidR="00FD6DA1" w:rsidRDefault="00FD6DA1" w:rsidP="00FD6DA1">
      <w:pPr>
        <w:pStyle w:val="Standard"/>
        <w:ind w:left="720"/>
        <w:rPr>
          <w:rFonts w:ascii="Times New Roman" w:hAnsi="Times New Roman" w:cs="Times New Roman"/>
        </w:rPr>
      </w:pPr>
    </w:p>
    <w:p w14:paraId="0537D3F9" w14:textId="7FD9704D" w:rsidR="00473804" w:rsidRDefault="00473804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Усі віртуальні машини</w:t>
      </w:r>
      <w:r w:rsidR="000346C0">
        <w:rPr>
          <w:rFonts w:ascii="Times New Roman" w:hAnsi="Times New Roman" w:cs="Times New Roman"/>
          <w:lang w:val="en-US"/>
        </w:rPr>
        <w:t xml:space="preserve"> </w:t>
      </w:r>
      <w:r w:rsidR="000346C0">
        <w:rPr>
          <w:rFonts w:ascii="Times New Roman" w:hAnsi="Times New Roman" w:cs="Times New Roman"/>
        </w:rPr>
        <w:t>спочатку</w:t>
      </w:r>
      <w:r>
        <w:rPr>
          <w:rFonts w:ascii="Times New Roman" w:hAnsi="Times New Roman" w:cs="Times New Roman"/>
        </w:rPr>
        <w:t xml:space="preserve"> необхідно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єднати у одну мережу</w:t>
      </w:r>
      <w:r w:rsidR="000346C0">
        <w:rPr>
          <w:rFonts w:ascii="Times New Roman" w:hAnsi="Times New Roman" w:cs="Times New Roman"/>
        </w:rPr>
        <w:t xml:space="preserve"> (на рівні </w:t>
      </w:r>
      <w:r w:rsidR="000346C0" w:rsidRPr="00D60330">
        <w:rPr>
          <w:rFonts w:ascii="Times New Roman" w:hAnsi="Times New Roman" w:cs="Times New Roman"/>
        </w:rPr>
        <w:t>VMware Workstation Player</w:t>
      </w:r>
      <w:r w:rsidR="000346C0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  <w:lang w:val="en-US"/>
        </w:rPr>
        <w:t>.</w:t>
      </w:r>
    </w:p>
    <w:p w14:paraId="193FF039" w14:textId="77777777" w:rsidR="00473804" w:rsidRDefault="00473804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45CAB9B" w14:textId="102DD431" w:rsidR="00473804" w:rsidRDefault="00473804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9322382" wp14:editId="2CDFAC8B">
            <wp:extent cx="4197096" cy="3447288"/>
            <wp:effectExtent l="0" t="0" r="0" b="1270"/>
            <wp:docPr id="810770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70774" name="Рисунок 81077077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04E2" w14:textId="77777777" w:rsidR="00473804" w:rsidRDefault="00473804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881C29" w14:textId="6EFCAF51" w:rsidR="00473804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EDEA431" wp14:editId="78068A88">
            <wp:extent cx="4352544" cy="4206240"/>
            <wp:effectExtent l="0" t="0" r="0" b="3810"/>
            <wp:docPr id="10773924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92457" name="Рисунок 107739245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0585" w14:textId="77777777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DCFC324" w14:textId="604B70A3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92D19E5" wp14:editId="1CAE7C77">
            <wp:extent cx="4352544" cy="4206240"/>
            <wp:effectExtent l="0" t="0" r="0" b="3810"/>
            <wp:docPr id="16313279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27924" name="Рисунок 163132792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DCCC" w14:textId="77777777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F1C871B" w14:textId="441E8F73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371FF53" wp14:editId="141D8EE2">
            <wp:extent cx="4352544" cy="4206240"/>
            <wp:effectExtent l="0" t="0" r="0" b="3810"/>
            <wp:docPr id="192222039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20390" name="Рисунок 192222039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4EF3" w14:textId="77777777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45BE1E6" w14:textId="5CE44B0A" w:rsidR="00866D50" w:rsidRDefault="00866D50" w:rsidP="0047380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D1FB565" wp14:editId="2D03DAE9">
            <wp:extent cx="4352544" cy="4206240"/>
            <wp:effectExtent l="0" t="0" r="0" b="3810"/>
            <wp:docPr id="18512062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06233" name="Рисунок 185120623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D893C" w14:textId="77777777" w:rsidR="00473804" w:rsidRDefault="00473804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27087D1D" w14:textId="18C3F5F4" w:rsidR="00866D50" w:rsidRP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Аналогічні налаштування необхідно зробити і для віртуальних машин </w:t>
      </w:r>
      <w:r>
        <w:rPr>
          <w:rFonts w:ascii="Times New Roman" w:hAnsi="Times New Roman" w:cs="Times New Roman"/>
          <w:lang w:val="en-US"/>
        </w:rPr>
        <w:t xml:space="preserve">Windows Server 2019 (Core)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Server 2019 (Server).</w:t>
      </w:r>
    </w:p>
    <w:p w14:paraId="2791C7E4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B733B80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8AADC2B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77EBCE4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A6BC0F6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27F2E613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E691ABC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A9B162B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B5C0481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39D5C86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60EB67F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7C650578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646A72D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2C6C7D7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ABBC1AE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5D8CDF8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190B7CF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63AD5AB" w14:textId="77777777" w:rsidR="00866D50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DF85101" w14:textId="77777777" w:rsidR="00866D50" w:rsidRPr="00473804" w:rsidRDefault="00866D50" w:rsidP="00FD6DA1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CD171A1" w14:textId="5969DD29" w:rsidR="00D662A9" w:rsidRDefault="00D662A9" w:rsidP="00FD6DA1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Починаю н</w:t>
      </w:r>
      <w:r w:rsidR="00FD6DA1">
        <w:rPr>
          <w:rFonts w:ascii="Times New Roman" w:hAnsi="Times New Roman" w:cs="Times New Roman"/>
        </w:rPr>
        <w:t>алаштування</w:t>
      </w:r>
      <w:r w:rsidR="00473804">
        <w:rPr>
          <w:rFonts w:ascii="Times New Roman" w:hAnsi="Times New Roman" w:cs="Times New Roman"/>
          <w:lang w:val="en-US"/>
        </w:rPr>
        <w:t xml:space="preserve"> TCP/IP v4</w:t>
      </w:r>
      <w:r w:rsidR="00FA18DF">
        <w:rPr>
          <w:rFonts w:ascii="Times New Roman" w:hAnsi="Times New Roman" w:cs="Times New Roman"/>
          <w:lang w:val="en-US"/>
        </w:rPr>
        <w:t xml:space="preserve"> </w:t>
      </w:r>
      <w:r w:rsidR="00FA18DF">
        <w:rPr>
          <w:rFonts w:ascii="Times New Roman" w:hAnsi="Times New Roman" w:cs="Times New Roman"/>
        </w:rPr>
        <w:t>з віртуальної машини</w:t>
      </w:r>
      <w:r w:rsidR="00FD6DA1">
        <w:rPr>
          <w:rFonts w:ascii="Times New Roman" w:hAnsi="Times New Roman" w:cs="Times New Roman"/>
        </w:rPr>
        <w:t xml:space="preserve"> </w:t>
      </w:r>
      <w:r w:rsidR="00FD6DA1">
        <w:rPr>
          <w:rFonts w:ascii="Times New Roman" w:hAnsi="Times New Roman" w:cs="Times New Roman"/>
          <w:lang w:val="en-US"/>
        </w:rPr>
        <w:t>Windows Server 2019</w:t>
      </w:r>
      <w:r w:rsidR="007911C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Server</w:t>
      </w:r>
      <w:r w:rsidR="007911C2">
        <w:rPr>
          <w:rFonts w:ascii="Times New Roman" w:hAnsi="Times New Roman" w:cs="Times New Roman"/>
        </w:rPr>
        <w:t>)</w:t>
      </w:r>
      <w:r w:rsidR="00FD6DA1">
        <w:rPr>
          <w:rFonts w:ascii="Times New Roman" w:hAnsi="Times New Roman" w:cs="Times New Roman"/>
        </w:rPr>
        <w:t>.</w:t>
      </w:r>
    </w:p>
    <w:p w14:paraId="2510E33F" w14:textId="77777777" w:rsidR="0090765C" w:rsidRDefault="0090765C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E5F1A3" w14:textId="77777777" w:rsidR="00782D81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C303137" wp14:editId="459B30B8">
            <wp:extent cx="4197096" cy="3447288"/>
            <wp:effectExtent l="0" t="0" r="0" b="1270"/>
            <wp:docPr id="207255627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6271" name="Рисунок 207255627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B0C1" w14:textId="77777777" w:rsidR="00782D81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65B7C90" w14:textId="1E021B18" w:rsidR="00385866" w:rsidRDefault="00782D81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CA2C5DB" wp14:editId="6BCFCD41">
            <wp:extent cx="4864608" cy="3913632"/>
            <wp:effectExtent l="0" t="0" r="0" b="0"/>
            <wp:docPr id="195491097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0971" name="Рисунок 195491097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6D5" w14:textId="77777777" w:rsidR="0090765C" w:rsidRDefault="0090765C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7013626" w14:textId="31BE72C1" w:rsidR="0065095F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2451846" wp14:editId="2AD693DF">
            <wp:extent cx="4864608" cy="3913632"/>
            <wp:effectExtent l="0" t="0" r="0" b="0"/>
            <wp:docPr id="10401809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80918" name="Рисунок 104018091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7E6" w14:textId="77777777" w:rsidR="00ED5FA4" w:rsidRPr="00BE2064" w:rsidRDefault="00ED5FA4" w:rsidP="00D662A9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D32F0F3" w14:textId="77777777" w:rsidR="00BE2064" w:rsidRDefault="0065095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2C07E5E" wp14:editId="261A6A91">
            <wp:extent cx="4864608" cy="3913632"/>
            <wp:effectExtent l="0" t="0" r="0" b="0"/>
            <wp:docPr id="128609412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4127" name="Рисунок 128609412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6E83" w14:textId="13EAAAA7" w:rsidR="00535B67" w:rsidRDefault="009C6EF3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>
        <w:rPr>
          <w:rFonts w:ascii="Times New Roman" w:hAnsi="Times New Roman" w:cs="Times New Roman"/>
          <w:lang w:val="en-US"/>
        </w:rPr>
        <w:t>VMware Tools.</w:t>
      </w:r>
    </w:p>
    <w:p w14:paraId="493B9397" w14:textId="77777777" w:rsidR="0090765C" w:rsidRPr="009C6EF3" w:rsidRDefault="0090765C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21E85F72" w14:textId="77777777" w:rsidR="00BE2064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1CAEB41" wp14:editId="3567ED5B">
            <wp:extent cx="4864608" cy="3913632"/>
            <wp:effectExtent l="0" t="0" r="0" b="0"/>
            <wp:docPr id="8256988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8863" name="Рисунок 82569886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5CA9" w14:textId="55E0053A" w:rsidR="00BE2064" w:rsidRPr="0090765C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520FBAC" w14:textId="77777777" w:rsidR="00540F8A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11EAECE" wp14:editId="0AA52ABC">
            <wp:extent cx="4864608" cy="3913632"/>
            <wp:effectExtent l="0" t="0" r="0" b="0"/>
            <wp:docPr id="20028981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98132" name="Рисунок 200289813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BC8B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CA1BD89" w14:textId="665AD23F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540A3A3" wp14:editId="312BFAFB">
            <wp:extent cx="4873752" cy="3922776"/>
            <wp:effectExtent l="0" t="0" r="3175" b="1905"/>
            <wp:docPr id="97808012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0122" name="Рисунок 9780801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53D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02A48B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460BB61" wp14:editId="55D6A850">
            <wp:extent cx="4873752" cy="3922776"/>
            <wp:effectExtent l="0" t="0" r="3175" b="1905"/>
            <wp:docPr id="67830283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2836" name="Рисунок 67830283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6D41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23E6D3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C3AABB" wp14:editId="2EEE5DF3">
            <wp:extent cx="4873752" cy="3922776"/>
            <wp:effectExtent l="0" t="0" r="3175" b="1905"/>
            <wp:docPr id="176889830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8305" name="Рисунок 176889830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9E16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B2B178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04264BA" wp14:editId="2C7E8C74">
            <wp:extent cx="4873752" cy="3922776"/>
            <wp:effectExtent l="0" t="0" r="3175" b="1905"/>
            <wp:docPr id="209107997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79974" name="Рисунок 209107997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2DB2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43E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A1B6259" wp14:editId="6355F8DB">
            <wp:extent cx="4873752" cy="3922776"/>
            <wp:effectExtent l="0" t="0" r="3175" b="1905"/>
            <wp:docPr id="5737725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72598" name="Рисунок 57377259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58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AB28B35" w14:textId="77777777" w:rsidR="000D33C8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64B8DB6" wp14:editId="63CE630A">
            <wp:extent cx="4873752" cy="3922776"/>
            <wp:effectExtent l="0" t="0" r="3175" b="1905"/>
            <wp:docPr id="38262262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2620" name="Рисунок 3826226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08A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4B7BE8" w14:textId="1888FF30" w:rsidR="0090765C" w:rsidRDefault="000D33C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395474" wp14:editId="2275B40C">
            <wp:extent cx="4864608" cy="3913632"/>
            <wp:effectExtent l="0" t="0" r="0" b="0"/>
            <wp:docPr id="133007285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72854" name="Рисунок 133007285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AC06" w14:textId="77777777" w:rsidR="009C6EF3" w:rsidRDefault="009C6EF3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A4E98CD" w14:textId="7870BB86" w:rsidR="009C6EF3" w:rsidRDefault="009C6EF3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VMware Tools </w:t>
      </w:r>
      <w:r>
        <w:rPr>
          <w:rFonts w:ascii="Times New Roman" w:hAnsi="Times New Roman" w:cs="Times New Roman"/>
        </w:rPr>
        <w:t>встановлено</w:t>
      </w:r>
      <w:r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</w:rPr>
        <w:t xml:space="preserve"> Далі аналогічно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але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налаштовую</w:t>
      </w:r>
      <w:r w:rsidR="00FA18DF">
        <w:rPr>
          <w:rFonts w:ascii="Times New Roman" w:hAnsi="Times New Roman" w:cs="Times New Roman"/>
        </w:rPr>
        <w:t xml:space="preserve"> віртуальні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Windows 10 (Client)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Core</w:t>
      </w:r>
      <w:r>
        <w:rPr>
          <w:rFonts w:ascii="Times New Roman" w:hAnsi="Times New Roman" w:cs="Times New Roman"/>
        </w:rPr>
        <w:t>).</w:t>
      </w:r>
    </w:p>
    <w:p w14:paraId="6F525390" w14:textId="77777777" w:rsidR="000453AB" w:rsidRP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41462036" w14:textId="03A5BD2A" w:rsid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10 (Client)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</w:rPr>
        <w:t>:</w:t>
      </w:r>
    </w:p>
    <w:p w14:paraId="4C9F5E8A" w14:textId="77777777" w:rsidR="000453AB" w:rsidRPr="000453AB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275F660B" w14:textId="77777777" w:rsidR="00C05DEA" w:rsidRDefault="000453AB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BB45CB" wp14:editId="3B77E4FC">
            <wp:extent cx="4864608" cy="3913632"/>
            <wp:effectExtent l="0" t="0" r="0" b="0"/>
            <wp:docPr id="200102413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4139" name="Рисунок 200102413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426" w14:textId="77777777" w:rsidR="00535B67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BA5CBB8" w14:textId="77777777" w:rsidR="00535B67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5EB3C35" wp14:editId="2B322044">
            <wp:extent cx="4864608" cy="3913632"/>
            <wp:effectExtent l="0" t="0" r="0" b="0"/>
            <wp:docPr id="161412228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2285" name="Рисунок 161412228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34E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D0385A" w14:textId="29BB25CC" w:rsidR="00FD6DA1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8A1E0E" wp14:editId="16E35185">
            <wp:extent cx="4864608" cy="3913632"/>
            <wp:effectExtent l="0" t="0" r="0" b="0"/>
            <wp:docPr id="40184227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42278" name="Рисунок 40184227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0BA" w14:textId="77777777" w:rsidR="00C05DEA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02A2DE" w14:textId="5A5143D9" w:rsidR="0087282C" w:rsidRDefault="00C05DEA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Server 2019 (Core)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  <w:lang w:val="en-US"/>
        </w:rPr>
        <w:t>:</w:t>
      </w:r>
    </w:p>
    <w:p w14:paraId="2DD43001" w14:textId="77777777" w:rsidR="0087282C" w:rsidRDefault="0087282C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6A96EFA" w14:textId="77777777" w:rsidR="000D33C8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06545CE" wp14:editId="7630640E">
            <wp:extent cx="4864608" cy="3913632"/>
            <wp:effectExtent l="0" t="0" r="0" b="0"/>
            <wp:docPr id="207448873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88738" name="Рисунок 207448873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4E4" w14:textId="77777777" w:rsidR="000D33C8" w:rsidRDefault="000D33C8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CA7F9E9" w14:textId="24D47C18" w:rsidR="0087282C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E3098E6" wp14:editId="44AA1334">
            <wp:extent cx="4864608" cy="3913632"/>
            <wp:effectExtent l="0" t="0" r="0" b="0"/>
            <wp:docPr id="2335170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17067" name="Рисунок 233517067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BF8" w14:textId="77777777" w:rsidR="00FA18DF" w:rsidRDefault="00FA18DF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75DC97B" w14:textId="111B3AB5" w:rsidR="00C05DEA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D05819" wp14:editId="6D87E2F8">
            <wp:extent cx="4864608" cy="3913632"/>
            <wp:effectExtent l="0" t="0" r="0" b="0"/>
            <wp:docPr id="45157746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7463" name="Рисунок 45157746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200" w14:textId="77777777" w:rsidR="0087282C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597D748" w14:textId="702F86EE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Як результат, налаштування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у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єднаних у одну локальну мережу віртуальних машин, мають такий вигляд:</w:t>
      </w:r>
    </w:p>
    <w:p w14:paraId="1A03AD41" w14:textId="77777777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8979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521"/>
        <w:gridCol w:w="999"/>
        <w:gridCol w:w="2042"/>
        <w:gridCol w:w="1067"/>
        <w:gridCol w:w="1026"/>
        <w:gridCol w:w="2324"/>
      </w:tblGrid>
      <w:tr w:rsidR="00BE3638" w14:paraId="4D935B3B" w14:textId="77777777" w:rsidTr="00560756">
        <w:tc>
          <w:tcPr>
            <w:tcW w:w="1521" w:type="dxa"/>
          </w:tcPr>
          <w:p w14:paraId="63EC519D" w14:textId="5A7DB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999" w:type="dxa"/>
          </w:tcPr>
          <w:p w14:paraId="7C03DDAE" w14:textId="04EAA255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IP address</w:t>
            </w:r>
          </w:p>
        </w:tc>
        <w:tc>
          <w:tcPr>
            <w:tcW w:w="2042" w:type="dxa"/>
          </w:tcPr>
          <w:p w14:paraId="3B5C60C2" w14:textId="7E84B36E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Subnet mask</w:t>
            </w:r>
          </w:p>
        </w:tc>
        <w:tc>
          <w:tcPr>
            <w:tcW w:w="1067" w:type="dxa"/>
          </w:tcPr>
          <w:p w14:paraId="61F8D8C0" w14:textId="1B6C3C3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Default gateway</w:t>
            </w:r>
          </w:p>
        </w:tc>
        <w:tc>
          <w:tcPr>
            <w:tcW w:w="1026" w:type="dxa"/>
          </w:tcPr>
          <w:p w14:paraId="22A03BA2" w14:textId="1D3A7C00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Preferred DNS server</w:t>
            </w:r>
          </w:p>
        </w:tc>
        <w:tc>
          <w:tcPr>
            <w:tcW w:w="2324" w:type="dxa"/>
          </w:tcPr>
          <w:p w14:paraId="726031E9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Правило</w:t>
            </w:r>
          </w:p>
          <w:p w14:paraId="7EAEC90D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i/>
                <w:iCs/>
              </w:rPr>
              <w:t>File and Printer Sharing (Echo Request - ICMPv4-In)</w:t>
            </w:r>
          </w:p>
          <w:p w14:paraId="75E782D7" w14:textId="42241E6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увімкнен</w:t>
            </w:r>
            <w:r>
              <w:rPr>
                <w:rFonts w:ascii="Times New Roman" w:hAnsi="Times New Roman" w:cs="Times New Roman"/>
                <w:b/>
                <w:bCs/>
              </w:rPr>
              <w:t>е</w:t>
            </w:r>
            <w:r w:rsidRPr="00BE3638">
              <w:rPr>
                <w:rFonts w:ascii="Times New Roman" w:hAnsi="Times New Roman" w:cs="Times New Roman"/>
                <w:b/>
                <w:bCs/>
              </w:rPr>
              <w:t xml:space="preserve"> для таких профілів</w:t>
            </w:r>
          </w:p>
        </w:tc>
      </w:tr>
      <w:tr w:rsidR="00BE3638" w14:paraId="69FA834C" w14:textId="77777777" w:rsidTr="00560756">
        <w:tc>
          <w:tcPr>
            <w:tcW w:w="1521" w:type="dxa"/>
          </w:tcPr>
          <w:p w14:paraId="291FBA48" w14:textId="0C58A68F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999" w:type="dxa"/>
          </w:tcPr>
          <w:p w14:paraId="413A1973" w14:textId="5DDD1937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042" w:type="dxa"/>
          </w:tcPr>
          <w:p w14:paraId="6CEF1A94" w14:textId="4D7F62B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2BDB9CBF" w14:textId="00F343F0" w:rsidR="00BE3638" w:rsidRPr="006A4012" w:rsidRDefault="006A4012" w:rsidP="006A4012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–</w:t>
            </w:r>
          </w:p>
        </w:tc>
        <w:tc>
          <w:tcPr>
            <w:tcW w:w="1026" w:type="dxa"/>
          </w:tcPr>
          <w:p w14:paraId="23192454" w14:textId="2137BD5B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3207A2BA" w14:textId="7148C43D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081EEA73" w14:textId="77777777" w:rsidTr="00560756">
        <w:tc>
          <w:tcPr>
            <w:tcW w:w="1521" w:type="dxa"/>
          </w:tcPr>
          <w:p w14:paraId="4A8BF09F" w14:textId="76081E50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999" w:type="dxa"/>
          </w:tcPr>
          <w:p w14:paraId="759AE0D2" w14:textId="5EA33433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10.1.1.2</w:t>
            </w:r>
          </w:p>
        </w:tc>
        <w:tc>
          <w:tcPr>
            <w:tcW w:w="2042" w:type="dxa"/>
          </w:tcPr>
          <w:p w14:paraId="51AFC90E" w14:textId="58A42111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5FC10629" w14:textId="58797B83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B163833" w14:textId="453C3769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5D9DC1C1" w14:textId="4A9CF3A6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6C9FF797" w14:textId="77777777" w:rsidTr="00560756">
        <w:tc>
          <w:tcPr>
            <w:tcW w:w="1521" w:type="dxa"/>
          </w:tcPr>
          <w:p w14:paraId="2514EF62" w14:textId="2B1B5D3D" w:rsidR="00BE3638" w:rsidRDefault="00BE3638" w:rsidP="00BE3638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999" w:type="dxa"/>
          </w:tcPr>
          <w:p w14:paraId="2F303F85" w14:textId="657FE61F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10.1.1.7</w:t>
            </w:r>
          </w:p>
        </w:tc>
        <w:tc>
          <w:tcPr>
            <w:tcW w:w="2042" w:type="dxa"/>
          </w:tcPr>
          <w:p w14:paraId="69019EA4" w14:textId="2B956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7E2FE4CC" w14:textId="4784275B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E69638B" w14:textId="32267E5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6CA76379" w14:textId="2FFC9DDF" w:rsidR="00BE3638" w:rsidRPr="00BE3638" w:rsidRDefault="00BE3638" w:rsidP="00BE3638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14:paraId="10FACB95" w14:textId="77777777" w:rsidR="00FF795C" w:rsidRDefault="00FF795C" w:rsidP="00FF795C">
      <w:pPr>
        <w:pStyle w:val="Standard"/>
        <w:rPr>
          <w:rFonts w:ascii="Times New Roman" w:hAnsi="Times New Roman" w:cs="Times New Roman"/>
        </w:rPr>
      </w:pPr>
    </w:p>
    <w:p w14:paraId="1BD34106" w14:textId="52434E93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Налаштування завершені.</w:t>
      </w:r>
    </w:p>
    <w:p w14:paraId="0D78B3FD" w14:textId="77777777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E62490A" w14:textId="77777777" w:rsidR="00560756" w:rsidRDefault="00560756" w:rsidP="006A4012">
      <w:pPr>
        <w:pStyle w:val="Standard"/>
        <w:rPr>
          <w:rFonts w:ascii="Times New Roman" w:hAnsi="Times New Roman" w:cs="Times New Roman"/>
        </w:rPr>
      </w:pPr>
    </w:p>
    <w:p w14:paraId="71E3A1E7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E6AA80F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585C0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F1C8A5B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C7FD5AE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6517052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89D252C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59617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BC8ED3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36C641B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4E1DF38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E59E66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D867293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137EE56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670C5CD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DD677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2FC82DF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D55AB96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5A96A6E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C63F1E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711F48D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A0D3ADA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76DC9C4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B6ACAA4" w14:textId="26D6157F" w:rsidR="0087282C" w:rsidRDefault="0087282C" w:rsidP="000346C0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Перевірка конфігурації локальної мережі на віртуальних машинах</w:t>
      </w:r>
      <w:r w:rsidR="0031028A">
        <w:rPr>
          <w:rFonts w:ascii="Times New Roman" w:hAnsi="Times New Roman" w:cs="Times New Roman"/>
          <w:lang w:val="en-US"/>
        </w:rPr>
        <w:t xml:space="preserve"> Windows Server 2019 (Server), Windows Server 2019 (Core) </w:t>
      </w:r>
      <w:r w:rsidR="0031028A">
        <w:rPr>
          <w:rFonts w:ascii="Times New Roman" w:hAnsi="Times New Roman" w:cs="Times New Roman"/>
        </w:rPr>
        <w:t xml:space="preserve">та </w:t>
      </w:r>
      <w:r w:rsidR="0031028A">
        <w:rPr>
          <w:rFonts w:ascii="Times New Roman" w:hAnsi="Times New Roman" w:cs="Times New Roman"/>
          <w:lang w:val="en-US"/>
        </w:rPr>
        <w:t>Windows 10 (Client)</w:t>
      </w:r>
      <w:r w:rsidR="000D33C8">
        <w:rPr>
          <w:rFonts w:ascii="Times New Roman" w:hAnsi="Times New Roman" w:cs="Times New Roman"/>
        </w:rPr>
        <w:t xml:space="preserve"> відповідно</w:t>
      </w:r>
      <w:r>
        <w:rPr>
          <w:rFonts w:ascii="Times New Roman" w:hAnsi="Times New Roman" w:cs="Times New Roman"/>
        </w:rPr>
        <w:t>.</w:t>
      </w:r>
    </w:p>
    <w:p w14:paraId="5A25A654" w14:textId="77777777" w:rsidR="00560756" w:rsidRDefault="00560756" w:rsidP="00560756">
      <w:pPr>
        <w:pStyle w:val="Standard"/>
        <w:rPr>
          <w:rFonts w:ascii="Times New Roman" w:hAnsi="Times New Roman" w:cs="Times New Roman"/>
        </w:rPr>
      </w:pPr>
    </w:p>
    <w:p w14:paraId="306D9EDE" w14:textId="1A76C76B" w:rsidR="00513F02" w:rsidRDefault="00560756" w:rsidP="00513F02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перевірки, усі віртуальні машини мають бути запущені.</w:t>
      </w:r>
    </w:p>
    <w:p w14:paraId="067F1CA5" w14:textId="77777777" w:rsidR="00FA18DF" w:rsidRPr="00F47983" w:rsidRDefault="00FA18DF" w:rsidP="00FA18DF">
      <w:pPr>
        <w:pStyle w:val="Standard"/>
        <w:ind w:left="720"/>
        <w:rPr>
          <w:rFonts w:ascii="Times New Roman" w:hAnsi="Times New Roman" w:cs="Times New Roman"/>
        </w:rPr>
      </w:pPr>
    </w:p>
    <w:p w14:paraId="3B133657" w14:textId="00D2BAA9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4F9CC5" wp14:editId="13E9EDB7">
            <wp:extent cx="4864608" cy="3913632"/>
            <wp:effectExtent l="0" t="0" r="0" b="0"/>
            <wp:docPr id="24288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813" name="Рисунок 2428813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0341" w14:textId="77777777" w:rsidR="00F47983" w:rsidRDefault="00F47983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F126D96" w14:textId="6F1D77FB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890CFD8" wp14:editId="39BE08B1">
            <wp:extent cx="4864608" cy="3913632"/>
            <wp:effectExtent l="0" t="0" r="0" b="0"/>
            <wp:docPr id="98664802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48028" name="Рисунок 98664802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DB2" w14:textId="77777777" w:rsidR="00FA18DF" w:rsidRDefault="00FA18DF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2DEDC13" w14:textId="09414F0E" w:rsidR="00784C12" w:rsidRDefault="00F47983" w:rsidP="00BE3638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38684BC" wp14:editId="644527A2">
            <wp:extent cx="4864608" cy="3913632"/>
            <wp:effectExtent l="0" t="0" r="0" b="0"/>
            <wp:docPr id="9449751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75110" name="Рисунок 94497511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5D" w14:textId="666CB8E4" w:rsidR="00513F02" w:rsidRPr="00BE3638" w:rsidRDefault="00513F02" w:rsidP="00AE32C1">
      <w:pPr>
        <w:pStyle w:val="Standard"/>
        <w:rPr>
          <w:rFonts w:ascii="Times New Roman" w:hAnsi="Times New Roman" w:cs="Times New Roman"/>
        </w:rPr>
      </w:pPr>
    </w:p>
    <w:sectPr w:rsidR="00513F02" w:rsidRPr="00BE36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 Sans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F3A2C"/>
    <w:multiLevelType w:val="hybridMultilevel"/>
    <w:tmpl w:val="74E6F568"/>
    <w:lvl w:ilvl="0" w:tplc="5ABA0E92">
      <w:numFmt w:val="bullet"/>
      <w:lvlText w:val=""/>
      <w:lvlJc w:val="left"/>
      <w:pPr>
        <w:ind w:left="1080" w:hanging="360"/>
      </w:pPr>
      <w:rPr>
        <w:rFonts w:ascii="Symbol" w:eastAsia="DejaVu Sans" w:hAnsi="Symbol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0B3683"/>
    <w:multiLevelType w:val="hybridMultilevel"/>
    <w:tmpl w:val="FAAC6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7"/>
  </w:num>
  <w:num w:numId="2" w16cid:durableId="1699968743">
    <w:abstractNumId w:val="2"/>
  </w:num>
  <w:num w:numId="3" w16cid:durableId="1596085427">
    <w:abstractNumId w:val="3"/>
  </w:num>
  <w:num w:numId="4" w16cid:durableId="428353954">
    <w:abstractNumId w:val="9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6"/>
  </w:num>
  <w:num w:numId="8" w16cid:durableId="1128356541">
    <w:abstractNumId w:val="10"/>
  </w:num>
  <w:num w:numId="9" w16cid:durableId="1792245576">
    <w:abstractNumId w:val="4"/>
  </w:num>
  <w:num w:numId="10" w16cid:durableId="1130515456">
    <w:abstractNumId w:val="8"/>
  </w:num>
  <w:num w:numId="11" w16cid:durableId="6745025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346C0"/>
    <w:rsid w:val="000453AB"/>
    <w:rsid w:val="000701EA"/>
    <w:rsid w:val="000D33C8"/>
    <w:rsid w:val="000F5756"/>
    <w:rsid w:val="00172AFA"/>
    <w:rsid w:val="001A171F"/>
    <w:rsid w:val="001E6EE4"/>
    <w:rsid w:val="0031028A"/>
    <w:rsid w:val="00352435"/>
    <w:rsid w:val="00385866"/>
    <w:rsid w:val="00462E93"/>
    <w:rsid w:val="00473804"/>
    <w:rsid w:val="004A1A4C"/>
    <w:rsid w:val="004A58F9"/>
    <w:rsid w:val="0050155B"/>
    <w:rsid w:val="00512594"/>
    <w:rsid w:val="00513F02"/>
    <w:rsid w:val="00535B67"/>
    <w:rsid w:val="00540F8A"/>
    <w:rsid w:val="005448CA"/>
    <w:rsid w:val="00560756"/>
    <w:rsid w:val="0065095F"/>
    <w:rsid w:val="006534B6"/>
    <w:rsid w:val="006A4012"/>
    <w:rsid w:val="006F3C4D"/>
    <w:rsid w:val="00710F49"/>
    <w:rsid w:val="00782D81"/>
    <w:rsid w:val="007838D4"/>
    <w:rsid w:val="00784C12"/>
    <w:rsid w:val="007911C2"/>
    <w:rsid w:val="0080478B"/>
    <w:rsid w:val="00816F99"/>
    <w:rsid w:val="00863A2F"/>
    <w:rsid w:val="00866D50"/>
    <w:rsid w:val="0087282C"/>
    <w:rsid w:val="00902B29"/>
    <w:rsid w:val="0090765C"/>
    <w:rsid w:val="009737AE"/>
    <w:rsid w:val="009816C9"/>
    <w:rsid w:val="009C5BCB"/>
    <w:rsid w:val="009C6EF3"/>
    <w:rsid w:val="00AE32C1"/>
    <w:rsid w:val="00B442C2"/>
    <w:rsid w:val="00B613CD"/>
    <w:rsid w:val="00B61BB9"/>
    <w:rsid w:val="00BE2064"/>
    <w:rsid w:val="00BE3638"/>
    <w:rsid w:val="00C05DEA"/>
    <w:rsid w:val="00C22BDB"/>
    <w:rsid w:val="00C54C74"/>
    <w:rsid w:val="00CB04F7"/>
    <w:rsid w:val="00CE34C1"/>
    <w:rsid w:val="00D60330"/>
    <w:rsid w:val="00D662A9"/>
    <w:rsid w:val="00D96B98"/>
    <w:rsid w:val="00DB1511"/>
    <w:rsid w:val="00DB74B9"/>
    <w:rsid w:val="00ED5FA4"/>
    <w:rsid w:val="00EE1BDF"/>
    <w:rsid w:val="00F03441"/>
    <w:rsid w:val="00F3185E"/>
    <w:rsid w:val="00F47983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icrosoft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www.vmware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2019</TotalTime>
  <Pages>44</Pages>
  <Words>698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30</cp:revision>
  <dcterms:created xsi:type="dcterms:W3CDTF">2023-04-26T06:38:00Z</dcterms:created>
  <dcterms:modified xsi:type="dcterms:W3CDTF">2023-05-25T11:51:00Z</dcterms:modified>
</cp:coreProperties>
</file>